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e51437b10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36775400a91a4896"/>
      <w:footerReference xmlns:r="http://schemas.openxmlformats.org/officeDocument/2006/relationships" w:type="default" r:id="R999d02c83c94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75400a91a4896" /><Relationship Type="http://schemas.openxmlformats.org/officeDocument/2006/relationships/footer" Target="/word/footer1.xml" Id="R999d02c83c9448d3" /></Relationships>
</file>