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c8a6b804c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0bbaa8b1d3481d"/>
      <w:footerReference xmlns:r="http://schemas.openxmlformats.org/officeDocument/2006/relationships" w:type="default" r:id="Rae8c8e471501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bbaa8b1d3481d" /><Relationship Type="http://schemas.openxmlformats.org/officeDocument/2006/relationships/footer" Target="/word/footer1.xml" Id="Rae8c8e47150140ee" /></Relationships>
</file>