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9f686b7db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SJØELISE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d90882603fca4c57"/>
      <w:footerReference xmlns:r="http://schemas.openxmlformats.org/officeDocument/2006/relationships" w:type="default" r:id="Rbbebfebbfc71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882603fca4c57" /><Relationship Type="http://schemas.openxmlformats.org/officeDocument/2006/relationships/footer" Target="/word/footer1.xml" Id="Rbbebfebbfc7142f8" /></Relationships>
</file>