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71b60eb3a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SJØELISE AS, org.nr 989 022 261,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8690c855eec14276"/>
      <w:footerReference xmlns:r="http://schemas.openxmlformats.org/officeDocument/2006/relationships" w:type="default" r:id="Ra70d8cdd0020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0c855eec14276" /><Relationship Type="http://schemas.openxmlformats.org/officeDocument/2006/relationships/footer" Target="/word/footer1.xml" Id="Ra70d8cdd00204d88" /></Relationships>
</file>