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1e2b445df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32db0d7bc49e4202"/>
      <w:footerReference xmlns:r="http://schemas.openxmlformats.org/officeDocument/2006/relationships" w:type="default" r:id="R9982316f7463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b0d7bc49e4202" /><Relationship Type="http://schemas.openxmlformats.org/officeDocument/2006/relationships/footer" Target="/word/footer1.xml" Id="R9982316f7463470f" /></Relationships>
</file>