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67124b8e3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TAURO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TAURO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f2b1d730940cb"/>
      <w:footerReference xmlns:r="http://schemas.openxmlformats.org/officeDocument/2006/relationships" w:type="default" r:id="Rbdc042272763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f2b1d730940cb" /><Relationship Type="http://schemas.openxmlformats.org/officeDocument/2006/relationships/footer" Target="/word/footer1.xml" Id="Rbdc04227276345b4" /></Relationships>
</file>