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619f3c71f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fe5ca75074b8a"/>
      <w:footerReference xmlns:r="http://schemas.openxmlformats.org/officeDocument/2006/relationships" w:type="default" r:id="R834881da58d3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FOLLESTAD MASKIN AS   ·   Org.nr 989 014 609   ·   Follestadveien 4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fe5ca75074b8a" /><Relationship Type="http://schemas.openxmlformats.org/officeDocument/2006/relationships/footer" Target="/word/footer1.xml" Id="R834881da58d340bf" /></Relationships>
</file>