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8b8de6335c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6c2c2b7de4d7c"/>
      <w:footerReference xmlns:r="http://schemas.openxmlformats.org/officeDocument/2006/relationships" w:type="default" r:id="R36f26af65e9a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 INVEST HOLDING AS   ·   Org.nr 989 012 746   ·   Bergvegen   ·   7224 MELHUS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6c2c2b7de4d7c" /><Relationship Type="http://schemas.openxmlformats.org/officeDocument/2006/relationships/footer" Target="/word/footer1.xml" Id="R36f26af65e9a4c2c" /></Relationships>
</file>