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94669545a41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 GUTTER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 GUTTER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dd6b3f0e8145fc"/>
      <w:footerReference xmlns:r="http://schemas.openxmlformats.org/officeDocument/2006/relationships" w:type="default" r:id="R9de580661cb5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 GUTTER INVEST AS   ·   Org.nr 989 010 565   ·   Fuglsetvegen 3B   ·   6415 MOLDE   ·   Tlf. 71 26 46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 GUTTER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d6b3f0e8145fc" /><Relationship Type="http://schemas.openxmlformats.org/officeDocument/2006/relationships/footer" Target="/word/footer1.xml" Id="R9de580661cb54bb9" /></Relationships>
</file>