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99d0d79d048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KERSBERGEN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KERSBERGEN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ab0169a32147ba"/>
      <w:footerReference xmlns:r="http://schemas.openxmlformats.org/officeDocument/2006/relationships" w:type="default" r:id="Rd6c6af967ee34f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KERSBERGEN FINANS AS   ·   Org.nr 989 010 387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KERSBERGEN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ab0169a32147ba" /><Relationship Type="http://schemas.openxmlformats.org/officeDocument/2006/relationships/footer" Target="/word/footer1.xml" Id="Rd6c6af967ee34f6a" /></Relationships>
</file>