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936b40c05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LANGODDEN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7edb89b93d0b439f"/>
      <w:footerReference xmlns:r="http://schemas.openxmlformats.org/officeDocument/2006/relationships" w:type="default" r:id="R76444c6987a8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b89b93d0b439f" /><Relationship Type="http://schemas.openxmlformats.org/officeDocument/2006/relationships/footer" Target="/word/footer1.xml" Id="R76444c6987a84b9c" /></Relationships>
</file>