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7bf39841b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LANGODDEN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LANGODDEN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f80858fd6c4a28"/>
      <w:footerReference xmlns:r="http://schemas.openxmlformats.org/officeDocument/2006/relationships" w:type="default" r:id="R1625f22b3f77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80858fd6c4a28" /><Relationship Type="http://schemas.openxmlformats.org/officeDocument/2006/relationships/footer" Target="/word/footer1.xml" Id="R1625f22b3f774557" /></Relationships>
</file>