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9a1959934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TEK EIER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6b680e0c08aa439c"/>
      <w:footerReference xmlns:r="http://schemas.openxmlformats.org/officeDocument/2006/relationships" w:type="default" r:id="R898fbfa3564b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80e0c08aa439c" /><Relationship Type="http://schemas.openxmlformats.org/officeDocument/2006/relationships/footer" Target="/word/footer1.xml" Id="R898fbfa3564b4b4c" /></Relationships>
</file>