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ecdbb63cb824c6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TEK EIER AS.</w:t>
      </w:r>
    </w:p>
    <w:sectPr>
      <w:headerReference xmlns:r="http://schemas.openxmlformats.org/officeDocument/2006/relationships" w:type="default" r:id="R8838cb6a6d3944ba"/>
      <w:footerReference xmlns:r="http://schemas.openxmlformats.org/officeDocument/2006/relationships" w:type="default" r:id="R57f3a59e015b4cd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TEK EIER AS   ·   Org.nr 989 005 367   ·   Harbitzalléen 2A   ·   0275 OSLO   ·   Tlf. 22 39 85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TEK EIER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838cb6a6d3944ba" /><Relationship Type="http://schemas.openxmlformats.org/officeDocument/2006/relationships/footer" Target="/word/footer1.xml" Id="R57f3a59e015b4cdf" /></Relationships>
</file>