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428cd2dd8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TEK EIER AS, org.nr 989 005 367,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78b4b33b471c407b"/>
      <w:footerReference xmlns:r="http://schemas.openxmlformats.org/officeDocument/2006/relationships" w:type="default" r:id="R853348c304f0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b4b33b471c407b" /><Relationship Type="http://schemas.openxmlformats.org/officeDocument/2006/relationships/footer" Target="/word/footer1.xml" Id="R853348c304f04d5e" /></Relationships>
</file>