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8466d83ab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TEK EIER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6df7a71e07be4bb1"/>
      <w:footerReference xmlns:r="http://schemas.openxmlformats.org/officeDocument/2006/relationships" w:type="default" r:id="R7235f9fdce77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7a71e07be4bb1" /><Relationship Type="http://schemas.openxmlformats.org/officeDocument/2006/relationships/footer" Target="/word/footer1.xml" Id="R7235f9fdce774db8" /></Relationships>
</file>