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c9d32823c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b4ddcfe831ab4f97"/>
      <w:footerReference xmlns:r="http://schemas.openxmlformats.org/officeDocument/2006/relationships" w:type="default" r:id="Ra943e80a51f2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dcfe831ab4f97" /><Relationship Type="http://schemas.openxmlformats.org/officeDocument/2006/relationships/footer" Target="/word/footer1.xml" Id="Ra943e80a51f24ef2" /></Relationships>
</file>