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3bec504fd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63312d26ddd64b39"/>
      <w:footerReference xmlns:r="http://schemas.openxmlformats.org/officeDocument/2006/relationships" w:type="default" r:id="R5bb28ea0c6a4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12d26ddd64b39" /><Relationship Type="http://schemas.openxmlformats.org/officeDocument/2006/relationships/footer" Target="/word/footer1.xml" Id="R5bb28ea0c6a44166" /></Relationships>
</file>