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304286c8bb44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KARSTEN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KARSTEN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58082afe3244c36"/>
      <w:footerReference xmlns:r="http://schemas.openxmlformats.org/officeDocument/2006/relationships" w:type="default" r:id="R24a7d65d220649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KARSTEN AS   ·   Org.nr 989 004 360   ·   Korsvikgrenda 13   ·   4638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8082afe3244c36" /><Relationship Type="http://schemas.openxmlformats.org/officeDocument/2006/relationships/footer" Target="/word/footer1.xml" Id="R24a7d65d22064955" /></Relationships>
</file>