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3ed40e6fc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6f86fc6fa145bc"/>
      <w:footerReference xmlns:r="http://schemas.openxmlformats.org/officeDocument/2006/relationships" w:type="default" r:id="R6fbbd797bfdb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6f86fc6fa145bc" /><Relationship Type="http://schemas.openxmlformats.org/officeDocument/2006/relationships/footer" Target="/word/footer1.xml" Id="R6fbbd797bfdb466d" /></Relationships>
</file>