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ff355aa7e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DREGGEN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04f6af8aa991411b"/>
      <w:footerReference xmlns:r="http://schemas.openxmlformats.org/officeDocument/2006/relationships" w:type="default" r:id="Rc57aa938202b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6af8aa991411b" /><Relationship Type="http://schemas.openxmlformats.org/officeDocument/2006/relationships/footer" Target="/word/footer1.xml" Id="Rc57aa938202b4c8f" /></Relationships>
</file>