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e0d27ddbf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a73a34cdc4924126"/>
      <w:footerReference xmlns:r="http://schemas.openxmlformats.org/officeDocument/2006/relationships" w:type="default" r:id="Rfbe7fc1be72d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a34cdc4924126" /><Relationship Type="http://schemas.openxmlformats.org/officeDocument/2006/relationships/footer" Target="/word/footer1.xml" Id="Rfbe7fc1be72d4c5f" /></Relationships>
</file>