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c75b135f0e46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Vartdal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FLAMINGO HOLDING AS.</w:t>
      </w:r>
    </w:p>
    <w:sectPr>
      <w:headerReference xmlns:r="http://schemas.openxmlformats.org/officeDocument/2006/relationships" w:type="default" r:id="Rb4d48eb78ee94d7e"/>
      <w:footerReference xmlns:r="http://schemas.openxmlformats.org/officeDocument/2006/relationships" w:type="default" r:id="Rb3cde7ff1b1f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FLAMINGO HOLDING AS   ·   Org.nr 988 999 512   ·   Myrevegen 51   ·   6170 VARTDAL   ·   Tlf. 70 04 83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FLAMINGO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48eb78ee94d7e" /><Relationship Type="http://schemas.openxmlformats.org/officeDocument/2006/relationships/footer" Target="/word/footer1.xml" Id="Rb3cde7ff1b1f4d76" /></Relationships>
</file>