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4e5957383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c5c27c8b679c450e"/>
      <w:footerReference xmlns:r="http://schemas.openxmlformats.org/officeDocument/2006/relationships" w:type="default" r:id="R09d15fbcfe8b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27c8b679c450e" /><Relationship Type="http://schemas.openxmlformats.org/officeDocument/2006/relationships/footer" Target="/word/footer1.xml" Id="R09d15fbcfe8b4d88" /></Relationships>
</file>