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8c52e63d7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015063eef4b25"/>
      <w:footerReference xmlns:r="http://schemas.openxmlformats.org/officeDocument/2006/relationships" w:type="default" r:id="Rc154dd5f1a68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PLUSS AS   ·   Org.nr 988 998 451   ·   Løkenlia 16   ·   1352 KOLSÅS   ·   Tlf. 67 10 15 00   ·   at@dht.no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015063eef4b25" /><Relationship Type="http://schemas.openxmlformats.org/officeDocument/2006/relationships/footer" Target="/word/footer1.xml" Id="Rc154dd5f1a68484f" /></Relationships>
</file>