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ea0a0f90b40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ED-HOLDING AS, org.nr 988 989 606,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ED-HOLDING AS</w:t>
      </w:r>
    </w:p>
    <w:sectPr>
      <w:headerReference xmlns:r="http://schemas.openxmlformats.org/officeDocument/2006/relationships" w:type="default" r:id="Re61c758dce424ecb"/>
      <w:footerReference xmlns:r="http://schemas.openxmlformats.org/officeDocument/2006/relationships" w:type="default" r:id="R8af67071a6cb4f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ED-HOLDING AS   ·   Org.nr 988 989 606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c758dce424ecb" /><Relationship Type="http://schemas.openxmlformats.org/officeDocument/2006/relationships/footer" Target="/word/footer1.xml" Id="R8af67071a6cb4f03" /></Relationships>
</file>