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3c71581df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6cb999e1c7dc438e"/>
      <w:footerReference xmlns:r="http://schemas.openxmlformats.org/officeDocument/2006/relationships" w:type="default" r:id="Recf8d49469cc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999e1c7dc438e" /><Relationship Type="http://schemas.openxmlformats.org/officeDocument/2006/relationships/footer" Target="/word/footer1.xml" Id="Recf8d49469cc4ccc" /></Relationships>
</file>