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e42dc306d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FARRIS BAD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09ae1774d01342a0"/>
      <w:footerReference xmlns:r="http://schemas.openxmlformats.org/officeDocument/2006/relationships" w:type="default" r:id="Rc7f8540f39b5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e1774d01342a0" /><Relationship Type="http://schemas.openxmlformats.org/officeDocument/2006/relationships/footer" Target="/word/footer1.xml" Id="Rc7f8540f39b5410c" /></Relationships>
</file>