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121e10126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FARRIS BAD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FARRIS BAD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240ce9d9042cf"/>
      <w:footerReference xmlns:r="http://schemas.openxmlformats.org/officeDocument/2006/relationships" w:type="default" r:id="R4b87d7713e34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240ce9d9042cf" /><Relationship Type="http://schemas.openxmlformats.org/officeDocument/2006/relationships/footer" Target="/word/footer1.xml" Id="R4b87d7713e34426c" /></Relationships>
</file>