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dc86eea80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cd014e892e8b41d8"/>
      <w:footerReference xmlns:r="http://schemas.openxmlformats.org/officeDocument/2006/relationships" w:type="default" r:id="R67dc4ef828bd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14e892e8b41d8" /><Relationship Type="http://schemas.openxmlformats.org/officeDocument/2006/relationships/footer" Target="/word/footer1.xml" Id="R67dc4ef828bd4bdb" /></Relationships>
</file>