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9019b63373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49f5ca52629e4ef7"/>
      <w:footerReference xmlns:r="http://schemas.openxmlformats.org/officeDocument/2006/relationships" w:type="default" r:id="Rba3243ee3d74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5ca52629e4ef7" /><Relationship Type="http://schemas.openxmlformats.org/officeDocument/2006/relationships/footer" Target="/word/footer1.xml" Id="Rba3243ee3d744428" /></Relationships>
</file>