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f35f388e4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7870c376d7cd4459"/>
      <w:footerReference xmlns:r="http://schemas.openxmlformats.org/officeDocument/2006/relationships" w:type="default" r:id="R1410e7fe9580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0c376d7cd4459" /><Relationship Type="http://schemas.openxmlformats.org/officeDocument/2006/relationships/footer" Target="/word/footer1.xml" Id="R1410e7fe95804a32" /></Relationships>
</file>