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57c810d2c43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a4e20c5e0a674b98"/>
      <w:footerReference xmlns:r="http://schemas.openxmlformats.org/officeDocument/2006/relationships" w:type="default" r:id="Rec081c4af72f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20c5e0a674b98" /><Relationship Type="http://schemas.openxmlformats.org/officeDocument/2006/relationships/footer" Target="/word/footer1.xml" Id="Rec081c4af72f4df3" /></Relationships>
</file>