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0c37e3fee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08f1fee8700149c2"/>
      <w:footerReference xmlns:r="http://schemas.openxmlformats.org/officeDocument/2006/relationships" w:type="default" r:id="Rb8a4edb0f09f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1fee8700149c2" /><Relationship Type="http://schemas.openxmlformats.org/officeDocument/2006/relationships/footer" Target="/word/footer1.xml" Id="Rb8a4edb0f09f4fdc" /></Relationships>
</file>