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b06f5cb5c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c652930dd1e14217"/>
      <w:footerReference xmlns:r="http://schemas.openxmlformats.org/officeDocument/2006/relationships" w:type="default" r:id="Rf35e6e504f9b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2930dd1e14217" /><Relationship Type="http://schemas.openxmlformats.org/officeDocument/2006/relationships/footer" Target="/word/footer1.xml" Id="Rf35e6e504f9b497a" /></Relationships>
</file>