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5a5a23d8a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19bc31fed7c44b11"/>
      <w:footerReference xmlns:r="http://schemas.openxmlformats.org/officeDocument/2006/relationships" w:type="default" r:id="R80ec0275e3d9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c31fed7c44b11" /><Relationship Type="http://schemas.openxmlformats.org/officeDocument/2006/relationships/footer" Target="/word/footer1.xml" Id="R80ec0275e3d944d8" /></Relationships>
</file>