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3ad9c09e9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230189bef1a24e1d"/>
      <w:footerReference xmlns:r="http://schemas.openxmlformats.org/officeDocument/2006/relationships" w:type="default" r:id="R06576d65a880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189bef1a24e1d" /><Relationship Type="http://schemas.openxmlformats.org/officeDocument/2006/relationships/footer" Target="/word/footer1.xml" Id="R06576d65a8804bc1" /></Relationships>
</file>