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dc40f22b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f99ccc40ad5f43e3"/>
      <w:footerReference xmlns:r="http://schemas.openxmlformats.org/officeDocument/2006/relationships" w:type="default" r:id="R44b05e36faf4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cc40ad5f43e3" /><Relationship Type="http://schemas.openxmlformats.org/officeDocument/2006/relationships/footer" Target="/word/footer1.xml" Id="R44b05e36faf44c1b" /></Relationships>
</file>