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7d5ada753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2f1dea9c69f3433e"/>
      <w:footerReference xmlns:r="http://schemas.openxmlformats.org/officeDocument/2006/relationships" w:type="default" r:id="Rb0ad2a820d0a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dea9c69f3433e" /><Relationship Type="http://schemas.openxmlformats.org/officeDocument/2006/relationships/footer" Target="/word/footer1.xml" Id="Rb0ad2a820d0a4363" /></Relationships>
</file>