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a811b115d4f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ERIK MATHIESEN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Ørskog,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ERIK MATHIESEN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aeb4c70136443b"/>
      <w:footerReference xmlns:r="http://schemas.openxmlformats.org/officeDocument/2006/relationships" w:type="default" r:id="Rda09f53b6b0949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ERIK MATHIESEN HOLDING AS   ·   Org.nr 988 979 341   ·   Eggevegen 30   ·   6240 ØRSKOG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ERIK MATHIESEN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eb4c70136443b" /><Relationship Type="http://schemas.openxmlformats.org/officeDocument/2006/relationships/footer" Target="/word/footer1.xml" Id="Rda09f53b6b0949b3" /></Relationships>
</file>