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73b90136a4e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c28a6a5cfee440df"/>
      <w:footerReference xmlns:r="http://schemas.openxmlformats.org/officeDocument/2006/relationships" w:type="default" r:id="Rfe088bbff714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a6a5cfee440df" /><Relationship Type="http://schemas.openxmlformats.org/officeDocument/2006/relationships/footer" Target="/word/footer1.xml" Id="Rfe088bbff71444bb" /></Relationships>
</file>