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36d980c9442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3a739354c3384dba"/>
      <w:footerReference xmlns:r="http://schemas.openxmlformats.org/officeDocument/2006/relationships" w:type="default" r:id="R5217a1e6cfac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39354c3384dba" /><Relationship Type="http://schemas.openxmlformats.org/officeDocument/2006/relationships/footer" Target="/word/footer1.xml" Id="R5217a1e6cfac47fc" /></Relationships>
</file>