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3b51b91d0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c433ef0d7b6341e1"/>
      <w:footerReference xmlns:r="http://schemas.openxmlformats.org/officeDocument/2006/relationships" w:type="default" r:id="R4fc0e963de4c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3ef0d7b6341e1" /><Relationship Type="http://schemas.openxmlformats.org/officeDocument/2006/relationships/footer" Target="/word/footer1.xml" Id="R4fc0e963de4c4abb" /></Relationships>
</file>