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9a81d88ea48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Garnes,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215cfa122a184524"/>
      <w:footerReference xmlns:r="http://schemas.openxmlformats.org/officeDocument/2006/relationships" w:type="default" r:id="R36d50013031a4c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5cfa122a184524" /><Relationship Type="http://schemas.openxmlformats.org/officeDocument/2006/relationships/footer" Target="/word/footer1.xml" Id="R36d50013031a4c8f" /></Relationships>
</file>