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cf16aa50a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1d4b4fb2c83c4431"/>
      <w:footerReference xmlns:r="http://schemas.openxmlformats.org/officeDocument/2006/relationships" w:type="default" r:id="R36b55e3cd4a4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b4fb2c83c4431" /><Relationship Type="http://schemas.openxmlformats.org/officeDocument/2006/relationships/footer" Target="/word/footer1.xml" Id="R36b55e3cd4a44511" /></Relationships>
</file>