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f46dc3cfb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831d7cc6bea54077"/>
      <w:footerReference xmlns:r="http://schemas.openxmlformats.org/officeDocument/2006/relationships" w:type="default" r:id="R17710eb7eda5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d7cc6bea54077" /><Relationship Type="http://schemas.openxmlformats.org/officeDocument/2006/relationships/footer" Target="/word/footer1.xml" Id="R17710eb7eda5404e" /></Relationships>
</file>