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72a460e33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STEINSVE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70eeb2023e1f414f"/>
      <w:footerReference xmlns:r="http://schemas.openxmlformats.org/officeDocument/2006/relationships" w:type="default" r:id="Rb3766ee29cc2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eb2023e1f414f" /><Relationship Type="http://schemas.openxmlformats.org/officeDocument/2006/relationships/footer" Target="/word/footer1.xml" Id="Rb3766ee29cc247f0" /></Relationships>
</file>