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a6037a9c1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STEINSVE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STEINSVE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c59461b9e44c7"/>
      <w:footerReference xmlns:r="http://schemas.openxmlformats.org/officeDocument/2006/relationships" w:type="default" r:id="R29fa0f1b2dcc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c59461b9e44c7" /><Relationship Type="http://schemas.openxmlformats.org/officeDocument/2006/relationships/footer" Target="/word/footer1.xml" Id="R29fa0f1b2dcc4021" /></Relationships>
</file>