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18194bb15f45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149e62097f472c"/>
      <w:footerReference xmlns:r="http://schemas.openxmlformats.org/officeDocument/2006/relationships" w:type="default" r:id="R866dcbe89c924d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BERLAND HOLDING AS   ·   Org.nr 988 975 796   ·   Kanalveien 66   ·   5068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149e62097f472c" /><Relationship Type="http://schemas.openxmlformats.org/officeDocument/2006/relationships/footer" Target="/word/footer1.xml" Id="R866dcbe89c924d08" /></Relationships>
</file>