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dec0ad8cb34a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ARNFINN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ARNFINN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652741da364356"/>
      <w:footerReference xmlns:r="http://schemas.openxmlformats.org/officeDocument/2006/relationships" w:type="default" r:id="R769f13de946f4b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ARNFINN INVEST AS   ·   Org.nr 988 975 761   ·   Lervigbrygga 128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ARNFINN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652741da364356" /><Relationship Type="http://schemas.openxmlformats.org/officeDocument/2006/relationships/footer" Target="/word/footer1.xml" Id="R769f13de946f4bd4" /></Relationships>
</file>