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9e1b6005c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PISON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04e00023c65b45ba"/>
      <w:footerReference xmlns:r="http://schemas.openxmlformats.org/officeDocument/2006/relationships" w:type="default" r:id="R2089fc3d4b36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00023c65b45ba" /><Relationship Type="http://schemas.openxmlformats.org/officeDocument/2006/relationships/footer" Target="/word/footer1.xml" Id="R2089fc3d4b3648b3" /></Relationships>
</file>